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947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6C18FC" w:rsidRPr="006C18FC" w:rsidTr="006C18FC">
        <w:trPr>
          <w:trHeight w:val="1251"/>
        </w:trPr>
        <w:tc>
          <w:tcPr>
            <w:tcW w:w="5400" w:type="dxa"/>
          </w:tcPr>
          <w:p w:rsidR="006C18FC" w:rsidRPr="006C18FC" w:rsidRDefault="006C18FC" w:rsidP="006C18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6C18FC" w:rsidRPr="006C18FC" w:rsidRDefault="006C18FC" w:rsidP="006C18FC">
            <w:pPr>
              <w:spacing w:after="0" w:line="240" w:lineRule="auto"/>
              <w:ind w:left="-209" w:firstLine="2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18F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63880" cy="8001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C18FC" w:rsidRPr="006C18FC" w:rsidRDefault="006C18FC" w:rsidP="006C18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6C18FC" w:rsidRPr="006C18FC" w:rsidRDefault="006C18FC" w:rsidP="006C18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</w:t>
      </w:r>
    </w:p>
    <w:p w:rsidR="006C18FC" w:rsidRPr="006C18FC" w:rsidRDefault="006C18FC" w:rsidP="006C18FC">
      <w:pPr>
        <w:tabs>
          <w:tab w:val="left" w:pos="8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«СОВЕТ МЕСТНОГО САМОУПРАВЛЕНИЯ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МУНИЦИПАЛЬНОГО РАЙОНА»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КАБАРДИНО-БАЛКАРСКОЙ РЕСПУБЛИКИ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C18FC" w:rsidRPr="006C18FC" w:rsidRDefault="006C18FC" w:rsidP="006C18FC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361624 г. Тырныауз, пр-т Эльбрусский, 34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ИНН 0710056167  КПП 071001001                                 8(866-38-4-32-75)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ОГРН 1060710004651                                                                                                                                                     </w:t>
      </w:r>
      <w:proofErr w:type="spellStart"/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ОКПО 74894941 ОКВЭД  75.11.3</w:t>
      </w:r>
    </w:p>
    <w:p w:rsidR="006C18FC" w:rsidRPr="006C18FC" w:rsidRDefault="009F5287" w:rsidP="006C18FC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pict>
          <v:line id="Прямая соединительная линия 1" o:spid="_x0000_s1026" style="position:absolute;left:0;text-align:left;z-index:251659264;visibility:visible" from="-24.3pt,4.6pt" to="506.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" strokeweight="6pt">
            <v:stroke linestyle="thickBetweenThin"/>
          </v:line>
        </w:pict>
      </w:r>
      <w:r w:rsidR="006C18FC"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6C18FC" w:rsidRPr="006C18FC" w:rsidRDefault="006C18FC" w:rsidP="006C18FC">
      <w:pPr>
        <w:tabs>
          <w:tab w:val="left" w:pos="847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6C18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</w:t>
      </w:r>
    </w:p>
    <w:p w:rsidR="006C18FC" w:rsidRPr="006C18FC" w:rsidRDefault="006113B0" w:rsidP="006C18FC">
      <w:pPr>
        <w:tabs>
          <w:tab w:val="left" w:pos="8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46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646EF0" w:rsidRPr="00646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r w:rsidRPr="00646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№ </w:t>
      </w:r>
      <w:r w:rsidR="009F52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38/2</w:t>
      </w:r>
      <w:bookmarkStart w:id="0" w:name="_GoBack"/>
      <w:bookmarkEnd w:id="0"/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сессии Совета местного самоуправления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Эльбрусского  муниципального</w:t>
      </w:r>
      <w:proofErr w:type="gramEnd"/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района</w:t>
      </w:r>
    </w:p>
    <w:p w:rsid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Кабардино-Балкарской Республики</w:t>
      </w:r>
    </w:p>
    <w:p w:rsidR="004D292A" w:rsidRPr="006C18FC" w:rsidRDefault="004D292A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C18FC" w:rsidRPr="006C18FC" w:rsidRDefault="004D292A" w:rsidP="006C18F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Тырныауз</w:t>
      </w:r>
      <w:r w:rsidR="006C18FC"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</w:t>
      </w:r>
      <w:r w:rsidR="006C18FC"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B65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30.04.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2025</w:t>
      </w:r>
      <w:r w:rsidR="004B65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  <w:r w:rsidR="006C18FC"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</w:t>
      </w:r>
    </w:p>
    <w:p w:rsidR="006C18FC" w:rsidRPr="006C18FC" w:rsidRDefault="006C18FC" w:rsidP="006C18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382" w:rsidRPr="006C18FC" w:rsidRDefault="006C18FC" w:rsidP="00D658B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658B1" w:rsidRPr="00D658B1" w:rsidRDefault="006C18FC" w:rsidP="00D658B1">
      <w:pPr>
        <w:pStyle w:val="1"/>
        <w:widowControl w:val="0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a3"/>
          <w:rFonts w:eastAsia="Calibri"/>
          <w:b/>
          <w:color w:val="auto"/>
          <w:sz w:val="28"/>
          <w:szCs w:val="28"/>
          <w:u w:val="none"/>
        </w:rPr>
        <w:t xml:space="preserve">Об </w:t>
      </w:r>
      <w:r w:rsidR="006113B0">
        <w:rPr>
          <w:rStyle w:val="a3"/>
          <w:rFonts w:eastAsia="Calibri"/>
          <w:b/>
          <w:color w:val="auto"/>
          <w:sz w:val="28"/>
          <w:szCs w:val="28"/>
          <w:u w:val="none"/>
        </w:rPr>
        <w:t>отмене решения Совета местного самоуправления Эльбрусского муниципального района Кабардино-Балкарской республики от 2</w:t>
      </w:r>
      <w:r w:rsidR="00D658B1">
        <w:rPr>
          <w:rStyle w:val="a3"/>
          <w:rFonts w:eastAsia="Calibri"/>
          <w:b/>
          <w:color w:val="auto"/>
          <w:sz w:val="28"/>
          <w:szCs w:val="28"/>
          <w:u w:val="none"/>
        </w:rPr>
        <w:t>8</w:t>
      </w:r>
      <w:r w:rsidR="006113B0">
        <w:rPr>
          <w:rStyle w:val="a3"/>
          <w:rFonts w:eastAsia="Calibri"/>
          <w:b/>
          <w:color w:val="auto"/>
          <w:sz w:val="28"/>
          <w:szCs w:val="28"/>
          <w:u w:val="none"/>
        </w:rPr>
        <w:t xml:space="preserve"> </w:t>
      </w:r>
      <w:r w:rsidR="00D658B1">
        <w:rPr>
          <w:rStyle w:val="a3"/>
          <w:rFonts w:eastAsia="Calibri"/>
          <w:b/>
          <w:color w:val="auto"/>
          <w:sz w:val="28"/>
          <w:szCs w:val="28"/>
          <w:u w:val="none"/>
        </w:rPr>
        <w:t>декабря</w:t>
      </w:r>
      <w:r w:rsidR="00FE387C">
        <w:rPr>
          <w:rStyle w:val="a3"/>
          <w:rFonts w:eastAsia="Calibri"/>
          <w:b/>
          <w:color w:val="auto"/>
          <w:sz w:val="28"/>
          <w:szCs w:val="28"/>
          <w:u w:val="none"/>
        </w:rPr>
        <w:t xml:space="preserve"> 2021</w:t>
      </w:r>
      <w:r w:rsidR="006113B0">
        <w:rPr>
          <w:rStyle w:val="a3"/>
          <w:rFonts w:eastAsia="Calibri"/>
          <w:b/>
          <w:color w:val="auto"/>
          <w:sz w:val="28"/>
          <w:szCs w:val="28"/>
          <w:u w:val="none"/>
        </w:rPr>
        <w:t>г. №</w:t>
      </w:r>
      <w:r w:rsidR="005E0348">
        <w:rPr>
          <w:rStyle w:val="a3"/>
          <w:rFonts w:eastAsia="Calibri"/>
          <w:b/>
          <w:color w:val="auto"/>
          <w:sz w:val="28"/>
          <w:szCs w:val="28"/>
          <w:u w:val="none"/>
        </w:rPr>
        <w:t xml:space="preserve"> </w:t>
      </w:r>
      <w:r w:rsidR="00FE387C">
        <w:rPr>
          <w:rStyle w:val="a3"/>
          <w:rFonts w:eastAsia="Calibri"/>
          <w:b/>
          <w:color w:val="auto"/>
          <w:sz w:val="28"/>
          <w:szCs w:val="28"/>
          <w:u w:val="none"/>
        </w:rPr>
        <w:t>4</w:t>
      </w:r>
      <w:r w:rsidR="00FE387C" w:rsidRPr="00FE387C">
        <w:rPr>
          <w:rStyle w:val="a3"/>
          <w:rFonts w:eastAsia="Calibri"/>
          <w:b/>
          <w:color w:val="auto"/>
          <w:sz w:val="28"/>
          <w:szCs w:val="28"/>
          <w:u w:val="none"/>
        </w:rPr>
        <w:t>/</w:t>
      </w:r>
      <w:proofErr w:type="gramStart"/>
      <w:r w:rsidR="00D658B1">
        <w:rPr>
          <w:rStyle w:val="a3"/>
          <w:rFonts w:eastAsia="Calibri"/>
          <w:b/>
          <w:color w:val="auto"/>
          <w:sz w:val="28"/>
          <w:szCs w:val="28"/>
          <w:u w:val="none"/>
        </w:rPr>
        <w:t>8</w:t>
      </w:r>
      <w:r w:rsidR="006113B0">
        <w:rPr>
          <w:rStyle w:val="a3"/>
          <w:rFonts w:eastAsia="Calibri"/>
          <w:b/>
          <w:color w:val="auto"/>
          <w:sz w:val="28"/>
          <w:szCs w:val="28"/>
          <w:u w:val="none"/>
        </w:rPr>
        <w:t xml:space="preserve">  «</w:t>
      </w:r>
      <w:proofErr w:type="gramEnd"/>
      <w:r w:rsidR="00604B93">
        <w:rPr>
          <w:rStyle w:val="a3"/>
          <w:rFonts w:eastAsia="Calibri"/>
          <w:b/>
          <w:color w:val="auto"/>
          <w:sz w:val="28"/>
          <w:szCs w:val="28"/>
          <w:u w:val="none"/>
        </w:rPr>
        <w:t xml:space="preserve">Об утверждении </w:t>
      </w:r>
      <w:r w:rsidR="00D658B1" w:rsidRPr="00D658B1">
        <w:rPr>
          <w:b/>
          <w:bCs/>
          <w:sz w:val="28"/>
          <w:szCs w:val="28"/>
        </w:rPr>
        <w:t>Поряд</w:t>
      </w:r>
      <w:r w:rsidR="00604B93">
        <w:rPr>
          <w:b/>
          <w:bCs/>
          <w:sz w:val="28"/>
          <w:szCs w:val="28"/>
        </w:rPr>
        <w:t>ка</w:t>
      </w:r>
      <w:r w:rsidR="00D658B1" w:rsidRPr="00D658B1">
        <w:rPr>
          <w:b/>
          <w:bCs/>
          <w:sz w:val="28"/>
          <w:szCs w:val="28"/>
        </w:rPr>
        <w:t xml:space="preserve"> принятия решения о применении к депутату,      выборному должностному лицу местного самоуправления мер ответственности, предусмотренных частью 7.3-1 статьи 40  </w:t>
      </w:r>
    </w:p>
    <w:p w:rsidR="00D658B1" w:rsidRPr="00D658B1" w:rsidRDefault="00D658B1" w:rsidP="00D658B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58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Федерального закона «Об общих принципах организации местного </w:t>
      </w:r>
    </w:p>
    <w:p w:rsidR="00D658B1" w:rsidRPr="00D658B1" w:rsidRDefault="00D658B1" w:rsidP="00D658B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58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самоуправления в Российской Федерации»</w:t>
      </w:r>
    </w:p>
    <w:p w:rsidR="009D2382" w:rsidRPr="006C18FC" w:rsidRDefault="009D2382" w:rsidP="006113B0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2382" w:rsidRPr="00F27511" w:rsidRDefault="009D2382" w:rsidP="009D2382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51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Pr="00F27511">
        <w:rPr>
          <w:rFonts w:ascii="Times New Roman" w:eastAsia="Calibri" w:hAnsi="Times New Roman" w:cs="Times New Roman"/>
          <w:sz w:val="28"/>
          <w:szCs w:val="28"/>
        </w:rPr>
        <w:t xml:space="preserve">соответствии </w:t>
      </w:r>
      <w:r w:rsidR="006113B0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F27511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от 31 июля 2020 года № 248-ФЗ   «О государственном контроле (надзоре) и муниципальном контроле в Российской Федерации», </w:t>
      </w:r>
      <w:hyperlink r:id="rId6" w:history="1">
        <w:r w:rsidRPr="006C18FC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6C18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7511">
        <w:rPr>
          <w:rFonts w:ascii="Times New Roman" w:eastAsia="Calibri" w:hAnsi="Times New Roman" w:cs="Times New Roman"/>
          <w:sz w:val="28"/>
          <w:szCs w:val="28"/>
        </w:rPr>
        <w:t xml:space="preserve">Эльбрусского муниципального района КБР Совет местного самоуправления Эльбрусского муниципального района </w:t>
      </w:r>
      <w:r w:rsidR="005E0348" w:rsidRPr="005E0348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5E0348">
        <w:rPr>
          <w:rFonts w:ascii="Times New Roman" w:eastAsia="Calibri" w:hAnsi="Times New Roman" w:cs="Times New Roman"/>
          <w:b/>
          <w:sz w:val="28"/>
          <w:szCs w:val="28"/>
        </w:rPr>
        <w:t>ешил:</w:t>
      </w:r>
    </w:p>
    <w:p w:rsidR="006113B0" w:rsidRPr="00FE387C" w:rsidRDefault="006113B0" w:rsidP="0066300E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63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решение Совета местного самоуправления Эльбрусского муниципального района Кабардино-Балкарской Республики от </w:t>
      </w:r>
      <w:r w:rsidR="00FE387C" w:rsidRPr="00FE387C">
        <w:rPr>
          <w:rFonts w:ascii="Times New Roman" w:eastAsia="Calibri" w:hAnsi="Times New Roman" w:cs="Times New Roman"/>
          <w:sz w:val="28"/>
          <w:szCs w:val="28"/>
        </w:rPr>
        <w:t>28 декабря 2021г. № 4/</w:t>
      </w:r>
      <w:proofErr w:type="gramStart"/>
      <w:r w:rsidR="00FE387C" w:rsidRPr="00FE387C">
        <w:rPr>
          <w:rFonts w:ascii="Times New Roman" w:eastAsia="Calibri" w:hAnsi="Times New Roman" w:cs="Times New Roman"/>
          <w:sz w:val="28"/>
          <w:szCs w:val="28"/>
        </w:rPr>
        <w:t>8  «</w:t>
      </w:r>
      <w:proofErr w:type="gramEnd"/>
      <w:r w:rsidR="00604B93">
        <w:rPr>
          <w:rFonts w:ascii="Times New Roman" w:eastAsia="Calibri" w:hAnsi="Times New Roman" w:cs="Times New Roman"/>
          <w:sz w:val="28"/>
          <w:szCs w:val="28"/>
        </w:rPr>
        <w:t>Об утверждении п</w:t>
      </w:r>
      <w:r w:rsidR="00FE387C" w:rsidRPr="00FE387C">
        <w:rPr>
          <w:rFonts w:ascii="Times New Roman" w:eastAsia="Calibri" w:hAnsi="Times New Roman" w:cs="Times New Roman"/>
          <w:sz w:val="28"/>
          <w:szCs w:val="28"/>
        </w:rPr>
        <w:t>оряд</w:t>
      </w:r>
      <w:r w:rsidR="00604B93">
        <w:rPr>
          <w:rFonts w:ascii="Times New Roman" w:eastAsia="Calibri" w:hAnsi="Times New Roman" w:cs="Times New Roman"/>
          <w:sz w:val="28"/>
          <w:szCs w:val="28"/>
        </w:rPr>
        <w:t>ка</w:t>
      </w:r>
      <w:r w:rsidR="00FE387C" w:rsidRPr="00FE387C">
        <w:rPr>
          <w:rFonts w:ascii="Times New Roman" w:eastAsia="Calibri" w:hAnsi="Times New Roman" w:cs="Times New Roman"/>
          <w:sz w:val="28"/>
          <w:szCs w:val="28"/>
        </w:rPr>
        <w:t xml:space="preserve"> принятия решения о применении к депутату,      выборному должностному лицу местного самоуправления мер ответственности, предусм</w:t>
      </w:r>
      <w:r w:rsidR="00FE387C">
        <w:rPr>
          <w:rFonts w:ascii="Times New Roman" w:eastAsia="Calibri" w:hAnsi="Times New Roman" w:cs="Times New Roman"/>
          <w:sz w:val="28"/>
          <w:szCs w:val="28"/>
        </w:rPr>
        <w:t>отренных частью 7.3-1 статьи 40</w:t>
      </w:r>
      <w:r w:rsidR="00FE387C" w:rsidRPr="00FE387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</w:t>
      </w:r>
      <w:r w:rsidRPr="00FE38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2382" w:rsidRPr="00F27511" w:rsidRDefault="00FE387C" w:rsidP="006113B0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Настоящее р</w:t>
      </w:r>
      <w:r w:rsidR="006113B0">
        <w:rPr>
          <w:rFonts w:ascii="Times New Roman" w:eastAsia="Calibri" w:hAnsi="Times New Roman" w:cs="Times New Roman"/>
          <w:sz w:val="28"/>
          <w:szCs w:val="28"/>
        </w:rPr>
        <w:t>ешение вступает в силу со дня подписания.</w:t>
      </w:r>
      <w:r w:rsidR="006113B0" w:rsidRPr="006113B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FE387C" w:rsidRDefault="00F16394" w:rsidP="00F16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6113B0">
        <w:rPr>
          <w:rFonts w:ascii="Times New Roman" w:eastAsia="Calibri" w:hAnsi="Times New Roman" w:cs="Times New Roman"/>
          <w:sz w:val="28"/>
          <w:szCs w:val="28"/>
        </w:rPr>
        <w:t>3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E387C" w:rsidRPr="00FE387C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 w:rsidR="00FE387C" w:rsidRPr="00FE387C">
        <w:rPr>
          <w:rFonts w:ascii="Times New Roman" w:eastAsia="Calibri" w:hAnsi="Times New Roman" w:cs="Times New Roman"/>
          <w:sz w:val="28"/>
          <w:szCs w:val="28"/>
        </w:rPr>
        <w:t>Эльбрусские</w:t>
      </w:r>
      <w:proofErr w:type="spellEnd"/>
      <w:r w:rsidR="00FE387C" w:rsidRPr="00FE387C">
        <w:rPr>
          <w:rFonts w:ascii="Times New Roman" w:eastAsia="Calibri" w:hAnsi="Times New Roman" w:cs="Times New Roman"/>
          <w:sz w:val="28"/>
          <w:szCs w:val="28"/>
        </w:rPr>
        <w:t xml:space="preserve"> новости» и </w:t>
      </w:r>
      <w:r w:rsidR="00FE387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="00FE387C" w:rsidRPr="00FE387C">
        <w:rPr>
          <w:rFonts w:ascii="Times New Roman" w:eastAsia="Calibri" w:hAnsi="Times New Roman" w:cs="Times New Roman"/>
          <w:sz w:val="28"/>
          <w:szCs w:val="28"/>
        </w:rPr>
        <w:t xml:space="preserve">разместить на официальном сайте Эльбрусского муниципального района в сети </w:t>
      </w:r>
      <w:r w:rsidR="00FE387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proofErr w:type="gramStart"/>
      <w:r w:rsidR="00FE387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FE387C" w:rsidRPr="00FE387C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="00FE387C" w:rsidRPr="00FE387C">
        <w:rPr>
          <w:rFonts w:ascii="Times New Roman" w:eastAsia="Calibri" w:hAnsi="Times New Roman" w:cs="Times New Roman"/>
          <w:sz w:val="28"/>
          <w:szCs w:val="28"/>
        </w:rPr>
        <w:t xml:space="preserve">Интернет» </w:t>
      </w:r>
      <w:hyperlink r:id="rId7" w:history="1">
        <w:r w:rsidR="00FE387C" w:rsidRPr="00F03711">
          <w:rPr>
            <w:rStyle w:val="a3"/>
            <w:rFonts w:ascii="Times New Roman" w:eastAsia="Calibri" w:hAnsi="Times New Roman" w:cs="Times New Roman"/>
            <w:sz w:val="28"/>
            <w:szCs w:val="28"/>
          </w:rPr>
          <w:t>www.el.adm-kbr.ru</w:t>
        </w:r>
      </w:hyperlink>
      <w:r w:rsidR="004B65A0">
        <w:rPr>
          <w:rFonts w:ascii="Times New Roman" w:eastAsia="Calibri" w:hAnsi="Times New Roman" w:cs="Times New Roman"/>
          <w:sz w:val="28"/>
          <w:szCs w:val="28"/>
        </w:rPr>
        <w:t>, в разделе «Совет местного самоуправления»</w:t>
      </w:r>
    </w:p>
    <w:p w:rsidR="009D2382" w:rsidRPr="00F27511" w:rsidRDefault="00F16394" w:rsidP="00F16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E574EB">
        <w:rPr>
          <w:rFonts w:ascii="Times New Roman" w:eastAsia="Calibri" w:hAnsi="Times New Roman" w:cs="Times New Roman"/>
          <w:sz w:val="28"/>
          <w:szCs w:val="28"/>
        </w:rPr>
        <w:t>5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</w:t>
      </w:r>
      <w:r w:rsidR="00E574EB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 оставляю за собой.</w:t>
      </w:r>
    </w:p>
    <w:p w:rsidR="009D2382" w:rsidRDefault="009D2382" w:rsidP="009D2382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C18FC" w:rsidRPr="00F27511" w:rsidRDefault="006C18FC" w:rsidP="009D2382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6674A" w:rsidRDefault="001B5A5A" w:rsidP="001B5A5A">
      <w:pPr>
        <w:pStyle w:val="ConsPlusNormal"/>
        <w:ind w:left="284"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6674A">
        <w:rPr>
          <w:rFonts w:ascii="Times New Roman" w:hAnsi="Times New Roman" w:cs="Times New Roman"/>
          <w:sz w:val="28"/>
          <w:szCs w:val="28"/>
        </w:rPr>
        <w:t xml:space="preserve"> Эльбрусского </w:t>
      </w:r>
    </w:p>
    <w:p w:rsidR="0016674A" w:rsidRDefault="0016674A" w:rsidP="001B5A5A">
      <w:pPr>
        <w:pStyle w:val="ConsPlusNormal"/>
        <w:ind w:left="284"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</w:t>
      </w:r>
      <w:r w:rsidR="0066300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B5A5A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B5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5A5A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:rsidR="006113B0" w:rsidRPr="00FE387C" w:rsidRDefault="0016674A" w:rsidP="00FE387C">
      <w:pPr>
        <w:pStyle w:val="ConsPlusNormal"/>
        <w:ind w:left="720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2D15" w:rsidRPr="00F27511" w:rsidRDefault="006113B0" w:rsidP="006113B0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 </w:t>
      </w:r>
    </w:p>
    <w:sectPr w:rsidR="00242D15" w:rsidRPr="00F27511" w:rsidSect="006C18FC">
      <w:pgSz w:w="11906" w:h="16838"/>
      <w:pgMar w:top="62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52F3B"/>
    <w:multiLevelType w:val="multilevel"/>
    <w:tmpl w:val="5450F2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>
    <w:nsid w:val="33644627"/>
    <w:multiLevelType w:val="hybridMultilevel"/>
    <w:tmpl w:val="25C8C84C"/>
    <w:lvl w:ilvl="0" w:tplc="5AD6473C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7044B2A"/>
    <w:multiLevelType w:val="hybridMultilevel"/>
    <w:tmpl w:val="A77E26B2"/>
    <w:lvl w:ilvl="0" w:tplc="377C192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6DFD6332"/>
    <w:multiLevelType w:val="hybridMultilevel"/>
    <w:tmpl w:val="7C8ED7EC"/>
    <w:lvl w:ilvl="0" w:tplc="72BADA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5D3DB0"/>
    <w:multiLevelType w:val="hybridMultilevel"/>
    <w:tmpl w:val="E19A6564"/>
    <w:lvl w:ilvl="0" w:tplc="8F7AAEBC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3E12"/>
    <w:rsid w:val="00043F5E"/>
    <w:rsid w:val="000445D9"/>
    <w:rsid w:val="00065339"/>
    <w:rsid w:val="0016674A"/>
    <w:rsid w:val="001757B3"/>
    <w:rsid w:val="001B5A5A"/>
    <w:rsid w:val="00237A80"/>
    <w:rsid w:val="00242D15"/>
    <w:rsid w:val="00284A84"/>
    <w:rsid w:val="002B4EF5"/>
    <w:rsid w:val="002B597D"/>
    <w:rsid w:val="002D5442"/>
    <w:rsid w:val="00323E3B"/>
    <w:rsid w:val="003847B8"/>
    <w:rsid w:val="004B65A0"/>
    <w:rsid w:val="004D292A"/>
    <w:rsid w:val="004F574D"/>
    <w:rsid w:val="005D22D1"/>
    <w:rsid w:val="005E0348"/>
    <w:rsid w:val="005F1CA3"/>
    <w:rsid w:val="00604B93"/>
    <w:rsid w:val="006113B0"/>
    <w:rsid w:val="00646EF0"/>
    <w:rsid w:val="0066300E"/>
    <w:rsid w:val="006C18FC"/>
    <w:rsid w:val="00712600"/>
    <w:rsid w:val="00713153"/>
    <w:rsid w:val="00813E12"/>
    <w:rsid w:val="008C5C9D"/>
    <w:rsid w:val="00953FD8"/>
    <w:rsid w:val="009D2382"/>
    <w:rsid w:val="009F5287"/>
    <w:rsid w:val="00A36781"/>
    <w:rsid w:val="00A93208"/>
    <w:rsid w:val="00AE5127"/>
    <w:rsid w:val="00B3786E"/>
    <w:rsid w:val="00BF22A3"/>
    <w:rsid w:val="00D658B1"/>
    <w:rsid w:val="00E574EB"/>
    <w:rsid w:val="00F16394"/>
    <w:rsid w:val="00F27511"/>
    <w:rsid w:val="00F67390"/>
    <w:rsid w:val="00F7245C"/>
    <w:rsid w:val="00FE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BEB1D9F-8EED-4254-A4C4-F8E8E25B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23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275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7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751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8C5C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5C9D"/>
    <w:pPr>
      <w:widowControl w:val="0"/>
      <w:shd w:val="clear" w:color="auto" w:fill="FFFFFF"/>
      <w:spacing w:after="114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8C5C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67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Название1"/>
    <w:basedOn w:val="a"/>
    <w:rsid w:val="00D6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l.adm-k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9438AE97182A4A1237CC999F67CE0F591464D957EC0836980384E744A7C346Dw4m8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Салима</cp:lastModifiedBy>
  <cp:revision>15</cp:revision>
  <cp:lastPrinted>2025-04-30T08:14:00Z</cp:lastPrinted>
  <dcterms:created xsi:type="dcterms:W3CDTF">2025-04-07T14:43:00Z</dcterms:created>
  <dcterms:modified xsi:type="dcterms:W3CDTF">2025-04-30T08:14:00Z</dcterms:modified>
</cp:coreProperties>
</file>